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66" w:rsidRDefault="00A47566" w:rsidP="00F17F74">
      <w:pPr>
        <w:pStyle w:val="NoSpacing"/>
        <w:jc w:val="both"/>
        <w:rPr>
          <w:rFonts w:cstheme="minorHAnsi"/>
          <w:sz w:val="24"/>
          <w:szCs w:val="24"/>
        </w:rPr>
      </w:pPr>
    </w:p>
    <w:p w:rsidR="00A47566" w:rsidRPr="00F71861" w:rsidRDefault="00A47566" w:rsidP="00F17F74">
      <w:pPr>
        <w:pStyle w:val="NoSpacing"/>
        <w:jc w:val="both"/>
        <w:rPr>
          <w:rFonts w:cs="Times New Roman"/>
          <w:sz w:val="24"/>
          <w:szCs w:val="24"/>
          <w:shd w:val="clear" w:color="auto" w:fill="FFFFFF"/>
        </w:rPr>
      </w:pPr>
    </w:p>
    <w:p w:rsidR="008C286C" w:rsidRDefault="00817577" w:rsidP="005A59A0">
      <w:pPr>
        <w:pStyle w:val="NoSpacing"/>
        <w:jc w:val="center"/>
        <w:rPr>
          <w:rFonts w:ascii="AcadNusx" w:hAnsi="AcadNusx" w:cs="Times New Roman"/>
          <w:b/>
          <w:sz w:val="24"/>
          <w:szCs w:val="24"/>
          <w:shd w:val="clear" w:color="auto" w:fill="FFFFFF"/>
        </w:rPr>
      </w:pPr>
      <w:r w:rsidRPr="00817577">
        <w:rPr>
          <w:rFonts w:ascii="Sylfaen" w:hAnsi="Sylfaen" w:cs="Sylfaen"/>
          <w:b/>
          <w:sz w:val="24"/>
          <w:szCs w:val="24"/>
          <w:shd w:val="clear" w:color="auto" w:fill="FFFFFF"/>
        </w:rPr>
        <w:t>კენ</w:t>
      </w:r>
      <w:r w:rsidRPr="00817577">
        <w:rPr>
          <w:rFonts w:ascii="AcadNusx" w:hAnsi="AcadNusx" w:cs="Times New Roman"/>
          <w:b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b/>
          <w:sz w:val="24"/>
          <w:szCs w:val="24"/>
          <w:shd w:val="clear" w:color="auto" w:fill="FFFFFF"/>
        </w:rPr>
        <w:t>აისო</w:t>
      </w:r>
      <w:r w:rsidR="008C286C">
        <w:rPr>
          <w:rFonts w:ascii="AcadNusx" w:hAnsi="AcadNusx" w:cs="Times New Roman"/>
          <w:b/>
          <w:sz w:val="24"/>
          <w:szCs w:val="24"/>
          <w:shd w:val="clear" w:color="auto" w:fill="FFFFFF"/>
        </w:rPr>
        <w:t xml:space="preserve"> </w:t>
      </w:r>
    </w:p>
    <w:p w:rsidR="00817577" w:rsidRPr="00817577" w:rsidRDefault="00817577" w:rsidP="005A59A0">
      <w:pPr>
        <w:pStyle w:val="NoSpacing"/>
        <w:jc w:val="center"/>
        <w:rPr>
          <w:rFonts w:ascii="AcadNusx" w:hAnsi="AcadNusx" w:cs="Times New Roman"/>
          <w:b/>
          <w:sz w:val="24"/>
          <w:szCs w:val="24"/>
          <w:shd w:val="clear" w:color="auto" w:fill="FFFFFF"/>
        </w:rPr>
      </w:pPr>
      <w:r w:rsidRPr="00817577">
        <w:rPr>
          <w:rFonts w:ascii="AcadNusx" w:hAnsi="AcadNusx" w:cs="Times New Roman"/>
          <w:b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b/>
          <w:sz w:val="24"/>
          <w:szCs w:val="24"/>
          <w:shd w:val="clear" w:color="auto" w:fill="FFFFFF"/>
        </w:rPr>
        <w:t>ვიოლინო</w:t>
      </w:r>
    </w:p>
    <w:p w:rsidR="00817577" w:rsidRPr="00817577" w:rsidRDefault="00817577" w:rsidP="00817577">
      <w:pPr>
        <w:pStyle w:val="NoSpacing"/>
        <w:jc w:val="both"/>
        <w:rPr>
          <w:rFonts w:ascii="AcadNusx" w:hAnsi="AcadNusx" w:cs="Times New Roman"/>
          <w:sz w:val="24"/>
          <w:szCs w:val="24"/>
          <w:shd w:val="clear" w:color="auto" w:fill="FFFFFF"/>
        </w:rPr>
      </w:pPr>
    </w:p>
    <w:p w:rsidR="00CE10BB" w:rsidRPr="00817577" w:rsidRDefault="00817577" w:rsidP="00817577">
      <w:pPr>
        <w:pStyle w:val="NoSpacing"/>
        <w:rPr>
          <w:rFonts w:ascii="Sylfaen" w:hAnsi="Sylfaen" w:cs="Sylfaen"/>
          <w:sz w:val="24"/>
          <w:szCs w:val="24"/>
          <w:shd w:val="clear" w:color="auto" w:fill="FFFFFF"/>
        </w:rPr>
      </w:pP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იაპონელ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მევიოლინეს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,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კენ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აისოს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მრავალმხრივი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კარიერა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აქვს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როგორც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სოლისტს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,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კამერული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ანსამბლის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მუსიკოსს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>,</w:t>
      </w:r>
      <w:r>
        <w:rPr>
          <w:rFonts w:ascii="AcadNusx" w:hAnsi="AcadNusx" w:cs="Times New Roma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პედაგოგსა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განმანათლებელს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.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როგორც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სოლისტი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კამერული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ანსამბლების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წევრი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>,</w:t>
      </w:r>
      <w:r>
        <w:rPr>
          <w:rFonts w:ascii="AcadNusx" w:hAnsi="AcadNusx" w:cs="Times New Roma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იგი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გამოდიოდა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დიდ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ბრიტანეთში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,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ევროპაში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,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აშშ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>-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სა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იაპონიაში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ისეთ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საკონცერტო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დარბაზებში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,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როგორებიცაა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ვიგმორი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დედოფალ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ელისაბედის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დარბაზი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ლონდონში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,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კონვერტგებაუამსტერ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მშიდასანტორიტოკიოში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.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მონაწილეობას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იღებდა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მუსიკოსების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საერთაშორი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სოსემინარში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>-P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რუსსიაჩოვე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,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ოლდებურგის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>,</w:t>
      </w:r>
      <w:r w:rsidR="005A59A0">
        <w:rPr>
          <w:rFonts w:ascii="AcadNusx" w:hAnsi="AcadNusx" w:cs="Times New Roma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ჩელტენჰემის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>,</w:t>
      </w:r>
      <w:r w:rsidR="006F6D0D">
        <w:rPr>
          <w:rFonts w:ascii="AcadNusx" w:hAnsi="AcadNusx" w:cs="Times New Roma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სალისბერის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>,</w:t>
      </w:r>
      <w:r w:rsidR="00A502DA">
        <w:rPr>
          <w:rFonts w:ascii="AcadNusx" w:hAnsi="AcadNusx" w:cs="Times New Roma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მენუჰინის</w:t>
      </w:r>
      <w:r w:rsidR="005A59A0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="005A59A0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სანგატისმუსიკისფესტივალებში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. 2003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წელს</w:t>
      </w:r>
      <w:r>
        <w:rPr>
          <w:rFonts w:ascii="Sylfaen" w:hAnsi="Sylfaen" w:cs="Sylfaen"/>
          <w:sz w:val="24"/>
          <w:szCs w:val="24"/>
          <w:shd w:val="clear" w:color="auto" w:fill="FFFFFF"/>
        </w:rPr>
        <w:t>,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მას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ერგო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პატივი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დაეკრა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იაპონიისიმპერატორისა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იმპერატრიცას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წინაშე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. 2004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წელს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,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ჩამოაყალიბა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წარმატებული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კვარტეტი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-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აისო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.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ეწევა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პედაგოგიურ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მოღვაწეობას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მუსიკის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სამეფო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აკადემიაში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,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უძღვება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მასტერკლასებს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მონტესიტოს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საზაფხულო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მუსიკალურ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ფესტივალზე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სანტაბარბარაში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.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კენის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ჩართულობას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მუსიკოგანათლების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საქმეში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>,</w:t>
      </w:r>
      <w:r>
        <w:rPr>
          <w:rFonts w:ascii="AcadNusx" w:hAnsi="AcadNusx" w:cs="Times New Roma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მისი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განსაკუთრებული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დამოკიდებულება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ახალგაზრდებთან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გახდა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მიზეზი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იმისა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,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რომ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მას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ხშირად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პატიჟებენ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სემინარებზე</w:t>
      </w:r>
      <w:r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817577">
        <w:rPr>
          <w:rFonts w:ascii="Sylfaen" w:hAnsi="Sylfaen" w:cs="Sylfaen"/>
          <w:sz w:val="24"/>
          <w:szCs w:val="24"/>
          <w:shd w:val="clear" w:color="auto" w:fill="FFFFFF"/>
        </w:rPr>
        <w:t>სამუსიკოსკოლებში</w:t>
      </w:r>
      <w:r w:rsidRPr="00817577">
        <w:rPr>
          <w:rFonts w:ascii="AcadNusx" w:hAnsi="AcadNusx" w:cs="Times New Roman"/>
          <w:sz w:val="24"/>
          <w:szCs w:val="24"/>
          <w:shd w:val="clear" w:color="auto" w:fill="FFFFFF"/>
        </w:rPr>
        <w:t>.</w:t>
      </w:r>
    </w:p>
    <w:sectPr w:rsidR="00CE10BB" w:rsidRPr="00817577" w:rsidSect="00B92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1C62"/>
    <w:rsid w:val="000333F2"/>
    <w:rsid w:val="000877CF"/>
    <w:rsid w:val="000C09F4"/>
    <w:rsid w:val="00116AAD"/>
    <w:rsid w:val="001C4C06"/>
    <w:rsid w:val="0023243D"/>
    <w:rsid w:val="00264EB8"/>
    <w:rsid w:val="002F3707"/>
    <w:rsid w:val="003415B9"/>
    <w:rsid w:val="00351DAA"/>
    <w:rsid w:val="00361C62"/>
    <w:rsid w:val="00444B78"/>
    <w:rsid w:val="00486482"/>
    <w:rsid w:val="004A2AE0"/>
    <w:rsid w:val="00586F8C"/>
    <w:rsid w:val="005A59A0"/>
    <w:rsid w:val="005B0364"/>
    <w:rsid w:val="00623916"/>
    <w:rsid w:val="0065591D"/>
    <w:rsid w:val="006D77E0"/>
    <w:rsid w:val="006F6D0D"/>
    <w:rsid w:val="007025E6"/>
    <w:rsid w:val="0075166F"/>
    <w:rsid w:val="00781B28"/>
    <w:rsid w:val="00817577"/>
    <w:rsid w:val="00887710"/>
    <w:rsid w:val="00891423"/>
    <w:rsid w:val="008C286C"/>
    <w:rsid w:val="008E3BB1"/>
    <w:rsid w:val="008F46FD"/>
    <w:rsid w:val="009E0CB1"/>
    <w:rsid w:val="00A47566"/>
    <w:rsid w:val="00A502DA"/>
    <w:rsid w:val="00A648B1"/>
    <w:rsid w:val="00B51EF9"/>
    <w:rsid w:val="00B92FC7"/>
    <w:rsid w:val="00BC6C30"/>
    <w:rsid w:val="00CE10BB"/>
    <w:rsid w:val="00D77C0A"/>
    <w:rsid w:val="00DD2DD1"/>
    <w:rsid w:val="00E5298B"/>
    <w:rsid w:val="00F17F74"/>
    <w:rsid w:val="00F24E8C"/>
    <w:rsid w:val="00F538D7"/>
    <w:rsid w:val="00F71861"/>
    <w:rsid w:val="00FA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916"/>
  </w:style>
  <w:style w:type="paragraph" w:styleId="Heading3">
    <w:name w:val="heading 3"/>
    <w:basedOn w:val="Normal"/>
    <w:link w:val="Heading3Char"/>
    <w:uiPriority w:val="9"/>
    <w:qFormat/>
    <w:rsid w:val="00B51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1E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51E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1EF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51EF9"/>
  </w:style>
  <w:style w:type="paragraph" w:styleId="NoSpacing">
    <w:name w:val="No Spacing"/>
    <w:uiPriority w:val="1"/>
    <w:qFormat/>
    <w:rsid w:val="00CE10BB"/>
    <w:pPr>
      <w:spacing w:after="0" w:line="240" w:lineRule="auto"/>
    </w:pPr>
  </w:style>
  <w:style w:type="character" w:customStyle="1" w:styleId="hps">
    <w:name w:val="hps"/>
    <w:basedOn w:val="DefaultParagraphFont"/>
    <w:rsid w:val="004A2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51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1E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51E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1EF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51EF9"/>
  </w:style>
  <w:style w:type="paragraph" w:styleId="NoSpacing">
    <w:name w:val="No Spacing"/>
    <w:uiPriority w:val="1"/>
    <w:qFormat/>
    <w:rsid w:val="00CE10BB"/>
    <w:pPr>
      <w:spacing w:after="0" w:line="240" w:lineRule="auto"/>
    </w:pPr>
  </w:style>
  <w:style w:type="character" w:customStyle="1" w:styleId="hps">
    <w:name w:val="hps"/>
    <w:basedOn w:val="DefaultParagraphFont"/>
    <w:rsid w:val="004A2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admintb1</cp:lastModifiedBy>
  <cp:revision>9</cp:revision>
  <dcterms:created xsi:type="dcterms:W3CDTF">2012-10-15T06:09:00Z</dcterms:created>
  <dcterms:modified xsi:type="dcterms:W3CDTF">2012-10-17T07:16:00Z</dcterms:modified>
</cp:coreProperties>
</file>